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6C" w:rsidRPr="00F03D74" w:rsidRDefault="00BC0B8F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7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85"/>
        <w:gridCol w:w="2843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03D74"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25106FC6" wp14:editId="029CB482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06F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    <v:textbox inset="10.8pt,7.2pt,10.8pt,7.2pt">
                        <w:txbxContent>
                          <w:p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Județul  ........................................................</w:t>
            </w:r>
            <w:r w:rsidRPr="00F03D74"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…………..…...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2B1C1A">
              <w:rPr>
                <w:rFonts w:ascii="Times New Roman" w:hAnsi="Times New Roman" w:cs="Times New Roman"/>
                <w:b/>
              </w:rPr>
              <w:t>ITL – 007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A53465" w:rsidRPr="00F03D74" w:rsidTr="00A53465">
        <w:trPr>
          <w:trHeight w:val="321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A53465" w:rsidRPr="00F03D74" w:rsidRDefault="00A53465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sz w:val="16"/>
                <w:szCs w:val="16"/>
              </w:rPr>
              <w:t>Numărul de rol nominal unic</w:t>
            </w: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0A5A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 APĂ AFLATE ÎN PROPRIETATEA</w:t>
            </w:r>
          </w:p>
          <w:p w:rsidR="00C63116" w:rsidRPr="00F03D74" w:rsidRDefault="000A5A7D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372012" wp14:editId="75D6440D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136F5" id="Rectangle 6" o:spid="_x0000_s1026" style="position:absolute;margin-left:152.3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DeAQXw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86EF2B" wp14:editId="63922234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489A2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8A3007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74712" wp14:editId="75DE5F8B">
                <wp:simplePos x="0" y="0"/>
                <wp:positionH relativeFrom="column">
                  <wp:posOffset>1169670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EF624" id="Rectangle 8" o:spid="_x0000_s1026" style="position:absolute;margin-left:92.1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ATEHq3dAAAACAEAAA8AAAAAAAAAAAAAAAAAcwQAAGRycy9kb3ducmV2LnhtbFBLBQYA&#10;AAAABAAEAPMAAAB9BQAAAAA=&#10;"/>
            </w:pict>
          </mc:Fallback>
        </mc:AlternateContent>
      </w:r>
      <w:r w:rsidR="002B1C1A"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447D0" wp14:editId="1243DB32">
                <wp:simplePos x="0" y="0"/>
                <wp:positionH relativeFrom="column">
                  <wp:posOffset>2232660</wp:posOffset>
                </wp:positionH>
                <wp:positionV relativeFrom="paragraph">
                  <wp:posOffset>7620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BE429" id="Rectangle 9" o:spid="_x0000_s1026" style="position:absolute;margin-left:175.8pt;margin-top:.6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</w:t>
      </w:r>
      <w:bookmarkStart w:id="0" w:name="_GoBack"/>
      <w:bookmarkEnd w:id="0"/>
      <w:r w:rsidR="00462B6C" w:rsidRPr="00F03D74">
        <w:rPr>
          <w:rFonts w:ascii="Times New Roman" w:hAnsi="Times New Roman" w:cs="Times New Roman"/>
          <w:sz w:val="20"/>
          <w:szCs w:val="20"/>
        </w:rPr>
        <w:t>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2B1C1A">
        <w:rPr>
          <w:rFonts w:ascii="Times New Roman" w:hAnsi="Times New Roman" w:cs="Times New Roman"/>
          <w:sz w:val="20"/>
          <w:szCs w:val="20"/>
        </w:rPr>
        <w:t xml:space="preserve"> pe apă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968"/>
        <w:gridCol w:w="2672"/>
      </w:tblGrid>
      <w:tr w:rsidR="002B1C1A" w:rsidRPr="002476AB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B86DFA" w:rsidP="00B8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Marc</w:t>
            </w:r>
            <w:r w:rsidR="00E4377A">
              <w:rPr>
                <w:rFonts w:ascii="Times New Roman" w:hAnsi="Times New Roman" w:cs="Times New Roman"/>
                <w:sz w:val="18"/>
              </w:rPr>
              <w:t>a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="002B1C1A" w:rsidRPr="002476AB">
              <w:rPr>
                <w:rFonts w:ascii="Times New Roman" w:hAnsi="Times New Roman" w:cs="Times New Roman"/>
                <w:sz w:val="18"/>
              </w:rPr>
              <w:t xml:space="preserve"> tipul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E4377A">
              <w:rPr>
                <w:rFonts w:ascii="Times New Roman" w:hAnsi="Times New Roman" w:cs="Times New Roman"/>
                <w:sz w:val="18"/>
              </w:rPr>
              <w:t>serie motor și lungime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Luntre, bărci fără motor, folosite pentru pescuit şi uz   personal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Bărci fără motor, folosite în alte scopuri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Bărci cu motor                                                    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Nave de sport şi agrement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Scutere de apă                                                    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462B6C" w:rsidRPr="006D574E" w:rsidRDefault="00462B6C" w:rsidP="00C6311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3060"/>
        <w:gridCol w:w="1085"/>
        <w:gridCol w:w="1382"/>
        <w:gridCol w:w="1520"/>
        <w:gridCol w:w="1489"/>
        <w:gridCol w:w="1103"/>
      </w:tblGrid>
      <w:tr w:rsidR="002B1C1A" w:rsidRPr="00F03D74" w:rsidTr="00A53465">
        <w:trPr>
          <w:cantSplit/>
          <w:trHeight w:val="797"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F03D74" w:rsidRDefault="002B1C1A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  <w:vAlign w:val="center"/>
          </w:tcPr>
          <w:p w:rsidR="002B1C1A" w:rsidRPr="002B1C1A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Remorchere și împingătoare</w:t>
            </w:r>
          </w:p>
          <w:p w:rsidR="002B1C1A" w:rsidRPr="00F03D74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B1C1A" w:rsidRPr="00F03D74" w:rsidRDefault="002B1C1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până la 500 CP inclusiv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500 CP şi până la 2.000 CP inclusiv</w:t>
            </w: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2.000 CP şi până la 4.000 CP inclusiv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4.000 CP</w:t>
            </w:r>
          </w:p>
        </w:tc>
      </w:tr>
      <w:tr w:rsidR="00F03D74" w:rsidRPr="002476AB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A53465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3591"/>
        <w:gridCol w:w="1244"/>
        <w:gridCol w:w="3046"/>
        <w:gridCol w:w="1758"/>
      </w:tblGrid>
      <w:tr w:rsidR="00A53465" w:rsidRPr="002B1C1A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A53465" w:rsidRPr="00A53465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Vapoare - pentru fiecare 1.000 tdw sau fracţiune din acesta       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Capacitate tdw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Nr. fracţii</w:t>
            </w:r>
          </w:p>
        </w:tc>
      </w:tr>
      <w:tr w:rsidR="002B1C1A" w:rsidRPr="002476AB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</w:tr>
      <w:tr w:rsidR="002B1C1A" w:rsidRPr="00F03D74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767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:rsidTr="00A53465">
        <w:trPr>
          <w:cantSplit/>
        </w:trPr>
        <w:tc>
          <w:tcPr>
            <w:tcW w:w="256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767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440"/>
        <w:gridCol w:w="1219"/>
        <w:gridCol w:w="1553"/>
        <w:gridCol w:w="1708"/>
        <w:gridCol w:w="1673"/>
      </w:tblGrid>
      <w:tr w:rsidR="00A53465" w:rsidRPr="002B1C1A" w:rsidTr="00A53465">
        <w:trPr>
          <w:cantSplit/>
          <w:trHeight w:val="1344"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lastRenderedPageBreak/>
              <w:t>Nr. crt.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  <w:vAlign w:val="center"/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Ceamuri, </w:t>
            </w:r>
            <w:proofErr w:type="spellStart"/>
            <w:r w:rsidRPr="00A53465">
              <w:rPr>
                <w:rFonts w:ascii="Times New Roman" w:hAnsi="Times New Roman" w:cs="Times New Roman"/>
                <w:b/>
                <w:sz w:val="18"/>
              </w:rPr>
              <w:t>şlepuri</w:t>
            </w:r>
            <w:proofErr w:type="spellEnd"/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A53465">
              <w:rPr>
                <w:rFonts w:ascii="Times New Roman" w:hAnsi="Times New Roman" w:cs="Times New Roman"/>
                <w:b/>
                <w:sz w:val="18"/>
              </w:rPr>
              <w:t>şi</w:t>
            </w:r>
            <w:proofErr w:type="spellEnd"/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A53465">
              <w:rPr>
                <w:rFonts w:ascii="Times New Roman" w:hAnsi="Times New Roman" w:cs="Times New Roman"/>
                <w:b/>
                <w:sz w:val="18"/>
              </w:rPr>
              <w:t>barje</w:t>
            </w:r>
            <w:proofErr w:type="spellEnd"/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 fluviale</w:t>
            </w:r>
          </w:p>
          <w:p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>cu capacitatea de încărcare până la 1.500 tone inclusiv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de peste 1.500 tone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și până la 3000 tone inclusiv</w:t>
            </w: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:rsidR="00A53465" w:rsidRPr="00B86DFA" w:rsidRDefault="00A53465" w:rsidP="003C5D0E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peste 3000</w:t>
            </w:r>
            <w:r w:rsidRPr="00E4377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tone</w:t>
            </w:r>
          </w:p>
        </w:tc>
      </w:tr>
      <w:tr w:rsidR="00A53465" w:rsidRPr="002476AB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822" w:type="pct"/>
            <w:tcBorders>
              <w:bottom w:val="single" w:sz="4" w:space="0" w:color="auto"/>
              <w:right w:val="single" w:sz="4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</w:tr>
      <w:tr w:rsidR="00A53465" w:rsidRPr="00F03D74" w:rsidTr="00A53465">
        <w:trPr>
          <w:cantSplit/>
        </w:trPr>
        <w:tc>
          <w:tcPr>
            <w:tcW w:w="287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0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top w:val="single" w:sz="18" w:space="0" w:color="auto"/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:rsidTr="00A53465">
        <w:trPr>
          <w:cantSplit/>
        </w:trPr>
        <w:tc>
          <w:tcPr>
            <w:tcW w:w="287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0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53465" w:rsidRDefault="00A53465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B86DFA" w:rsidRPr="00070C57">
        <w:rPr>
          <w:rFonts w:ascii="Times New Roman" w:hAnsi="Times New Roman" w:cs="Times New Roman"/>
          <w:sz w:val="18"/>
        </w:rPr>
        <w:t>mijloacele de transport</w:t>
      </w:r>
      <w:r w:rsidRPr="00070C57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F864B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B86DFA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6DFA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2B48F3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6C"/>
    <w:rsid w:val="00070C57"/>
    <w:rsid w:val="000A5A7D"/>
    <w:rsid w:val="00173A73"/>
    <w:rsid w:val="0018053C"/>
    <w:rsid w:val="00246A3F"/>
    <w:rsid w:val="002476AB"/>
    <w:rsid w:val="002B1C1A"/>
    <w:rsid w:val="003C5D0E"/>
    <w:rsid w:val="00431D8E"/>
    <w:rsid w:val="00462B6C"/>
    <w:rsid w:val="004910EF"/>
    <w:rsid w:val="004A3FBB"/>
    <w:rsid w:val="00624A6B"/>
    <w:rsid w:val="006D574E"/>
    <w:rsid w:val="008A3007"/>
    <w:rsid w:val="008D099C"/>
    <w:rsid w:val="00A032CA"/>
    <w:rsid w:val="00A53465"/>
    <w:rsid w:val="00B40B98"/>
    <w:rsid w:val="00B86DFA"/>
    <w:rsid w:val="00BA015C"/>
    <w:rsid w:val="00BC0B8F"/>
    <w:rsid w:val="00C52398"/>
    <w:rsid w:val="00C63116"/>
    <w:rsid w:val="00D05CAB"/>
    <w:rsid w:val="00E0368A"/>
    <w:rsid w:val="00E4377A"/>
    <w:rsid w:val="00F03D74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8427B-6563-4E24-8A76-EA0AC2BF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ril">
    <w:name w:val="Table Grid"/>
    <w:basedOn w:val="Tabel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3</cp:revision>
  <dcterms:created xsi:type="dcterms:W3CDTF">2017-08-29T04:37:00Z</dcterms:created>
  <dcterms:modified xsi:type="dcterms:W3CDTF">2017-08-29T04:38:00Z</dcterms:modified>
</cp:coreProperties>
</file>